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156F" w14:textId="05BC5D4D" w:rsidR="001B4ED8" w:rsidRDefault="001B4ED8" w:rsidP="008159E7">
      <w:pPr>
        <w:rPr>
          <w:rFonts w:ascii="Roboto Condensed" w:hAnsi="Roboto Condensed"/>
        </w:rPr>
      </w:pPr>
    </w:p>
    <w:p w14:paraId="2653F451" w14:textId="7DD09ABE" w:rsidR="001B4ED8" w:rsidRDefault="001B4ED8" w:rsidP="008159E7">
      <w:pPr>
        <w:rPr>
          <w:rFonts w:ascii="Roboto Condensed" w:hAnsi="Roboto Condensed"/>
        </w:rPr>
      </w:pPr>
    </w:p>
    <w:p w14:paraId="46CD6AA0" w14:textId="77777777" w:rsidR="001B4ED8" w:rsidRPr="00A12211" w:rsidRDefault="001B4ED8" w:rsidP="008159E7">
      <w:pPr>
        <w:rPr>
          <w:rFonts w:ascii="Roboto Condensed" w:hAnsi="Roboto Condensed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3964"/>
        <w:gridCol w:w="5189"/>
      </w:tblGrid>
      <w:tr w:rsidR="003E4066" w:rsidRPr="003E4066" w14:paraId="159CF700" w14:textId="77777777" w:rsidTr="00AC1CB9">
        <w:trPr>
          <w:trHeight w:val="765"/>
        </w:trPr>
        <w:tc>
          <w:tcPr>
            <w:tcW w:w="9153" w:type="dxa"/>
            <w:gridSpan w:val="2"/>
          </w:tcPr>
          <w:p w14:paraId="11AC93EB" w14:textId="49980144" w:rsidR="003E4066" w:rsidRDefault="00BF1CF8" w:rsidP="00FD067C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S</w:t>
            </w:r>
            <w:r w:rsidR="006D5A80">
              <w:rPr>
                <w:rFonts w:ascii="Arial" w:hAnsi="Arial" w:cs="Arial"/>
                <w:sz w:val="32"/>
                <w:szCs w:val="32"/>
                <w:lang w:val="en-GB"/>
              </w:rPr>
              <w:t>tatic</w:t>
            </w:r>
            <w:r w:rsidR="00EC02EB">
              <w:rPr>
                <w:rFonts w:ascii="Arial" w:hAnsi="Arial" w:cs="Arial"/>
                <w:sz w:val="32"/>
                <w:szCs w:val="32"/>
                <w:lang w:val="en-GB"/>
              </w:rPr>
              <w:t xml:space="preserve"> Pitch </w:t>
            </w:r>
            <w:r w:rsidR="003E4066" w:rsidRPr="003E4066">
              <w:rPr>
                <w:rFonts w:ascii="Arial" w:hAnsi="Arial" w:cs="Arial"/>
                <w:sz w:val="32"/>
                <w:szCs w:val="32"/>
                <w:lang w:val="en-GB"/>
              </w:rPr>
              <w:t>Booking Form</w:t>
            </w:r>
          </w:p>
          <w:p w14:paraId="4BCD149F" w14:textId="2F89CD1E" w:rsidR="0012345A" w:rsidRPr="003E4066" w:rsidRDefault="0012345A" w:rsidP="00FD067C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C50780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To be completed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after confirmation that a pitch has been allocated.</w:t>
            </w:r>
          </w:p>
        </w:tc>
      </w:tr>
      <w:tr w:rsidR="003E4066" w:rsidRPr="00B00EAA" w14:paraId="2662D236" w14:textId="77777777" w:rsidTr="00B00EAA">
        <w:trPr>
          <w:trHeight w:val="655"/>
        </w:trPr>
        <w:tc>
          <w:tcPr>
            <w:tcW w:w="3964" w:type="dxa"/>
          </w:tcPr>
          <w:p w14:paraId="3F187210" w14:textId="26EC2BF3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BC694E" w14:textId="5F36DD0B" w:rsidR="00EB5BE9" w:rsidRPr="00B00EAA" w:rsidRDefault="00B016C1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89" w:type="dxa"/>
          </w:tcPr>
          <w:p w14:paraId="4913B09C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20B8EA" w14:textId="758D4EC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274BCB68" w14:textId="77777777" w:rsidTr="00B00EAA">
        <w:trPr>
          <w:trHeight w:val="1402"/>
        </w:trPr>
        <w:tc>
          <w:tcPr>
            <w:tcW w:w="3964" w:type="dxa"/>
          </w:tcPr>
          <w:p w14:paraId="68056990" w14:textId="3ACF43CB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A47CF1" w14:textId="4C628A4F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382715FE" w14:textId="75375D5B" w:rsidR="00EB5BE9" w:rsidRPr="00B00EAA" w:rsidRDefault="00EB5BE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37EB931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8389D7" w14:textId="2933638C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60233F19" w14:textId="77777777" w:rsidTr="00B00EAA">
        <w:trPr>
          <w:trHeight w:val="727"/>
        </w:trPr>
        <w:tc>
          <w:tcPr>
            <w:tcW w:w="3964" w:type="dxa"/>
          </w:tcPr>
          <w:p w14:paraId="00CE03F1" w14:textId="77777777" w:rsidR="00BD5225" w:rsidRDefault="00BD5225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72781" w14:textId="7A79F523" w:rsidR="00B016C1" w:rsidRPr="00B00EAA" w:rsidRDefault="00BD5225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B016C1" w:rsidRPr="00B00EAA">
              <w:rPr>
                <w:rFonts w:ascii="Arial" w:hAnsi="Arial" w:cs="Arial"/>
                <w:sz w:val="22"/>
                <w:szCs w:val="22"/>
                <w:lang w:val="en-GB"/>
              </w:rPr>
              <w:t>elephone</w:t>
            </w:r>
          </w:p>
        </w:tc>
        <w:tc>
          <w:tcPr>
            <w:tcW w:w="5189" w:type="dxa"/>
          </w:tcPr>
          <w:p w14:paraId="7462786C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4347B8" w14:textId="1F9363A5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76AAE1DF" w14:textId="77777777" w:rsidTr="00B00EAA">
        <w:trPr>
          <w:trHeight w:val="1045"/>
        </w:trPr>
        <w:tc>
          <w:tcPr>
            <w:tcW w:w="3964" w:type="dxa"/>
          </w:tcPr>
          <w:p w14:paraId="41DEAD51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63342B" w14:textId="6F71ED46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  <w:r w:rsidR="00970633"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14:paraId="00A88960" w14:textId="167EA4A1" w:rsidR="00970633" w:rsidRPr="00B00EAA" w:rsidRDefault="0097063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Mobile 2</w:t>
            </w:r>
          </w:p>
          <w:p w14:paraId="43389998" w14:textId="098ACFA8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617DD4C4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692B31" w14:textId="00B2AC0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2F1E19BF" w14:textId="77777777" w:rsidTr="00B00EAA">
        <w:trPr>
          <w:trHeight w:val="777"/>
        </w:trPr>
        <w:tc>
          <w:tcPr>
            <w:tcW w:w="3964" w:type="dxa"/>
          </w:tcPr>
          <w:p w14:paraId="4F278472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9A203A" w14:textId="77777777" w:rsidR="00F572A6" w:rsidRPr="00B00EAA" w:rsidRDefault="00F572A6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  <w:p w14:paraId="17F178D4" w14:textId="0F9B0EF9" w:rsidR="00AC1CB9" w:rsidRPr="00B00EAA" w:rsidRDefault="00AC1CB9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5DF66BEE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5161D" w14:textId="33584FB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52A8903D" w14:textId="77777777" w:rsidTr="00B00EAA">
        <w:trPr>
          <w:trHeight w:val="784"/>
        </w:trPr>
        <w:tc>
          <w:tcPr>
            <w:tcW w:w="3964" w:type="dxa"/>
          </w:tcPr>
          <w:p w14:paraId="5A253A00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DD998A" w14:textId="77777777" w:rsidR="00F572A6" w:rsidRPr="00B00EAA" w:rsidRDefault="00F572A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Caravan Make/Model</w:t>
            </w:r>
          </w:p>
          <w:p w14:paraId="30CE8B9B" w14:textId="15B94D77" w:rsidR="00F572A6" w:rsidRPr="00B00EAA" w:rsidRDefault="00F572A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7F75093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CE7D44" w14:textId="51976480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CB9" w:rsidRPr="00B00EAA" w14:paraId="399A2BFF" w14:textId="77777777" w:rsidTr="00BD5225">
        <w:trPr>
          <w:trHeight w:val="547"/>
        </w:trPr>
        <w:tc>
          <w:tcPr>
            <w:tcW w:w="3964" w:type="dxa"/>
          </w:tcPr>
          <w:p w14:paraId="104BB934" w14:textId="77777777" w:rsidR="007A25E4" w:rsidRPr="00B00EAA" w:rsidRDefault="007A25E4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226BA5" w14:textId="77D34171" w:rsidR="00AC1CB9" w:rsidRPr="00B00EAA" w:rsidRDefault="00AC1CB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Pitch Number</w:t>
            </w:r>
          </w:p>
        </w:tc>
        <w:tc>
          <w:tcPr>
            <w:tcW w:w="5189" w:type="dxa"/>
          </w:tcPr>
          <w:p w14:paraId="06886513" w14:textId="77777777" w:rsidR="00AC1CB9" w:rsidRPr="00B00EAA" w:rsidRDefault="00AC1CB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1905E6C2" w14:textId="77777777" w:rsidTr="00BD5225">
        <w:trPr>
          <w:trHeight w:val="569"/>
        </w:trPr>
        <w:tc>
          <w:tcPr>
            <w:tcW w:w="3964" w:type="dxa"/>
          </w:tcPr>
          <w:p w14:paraId="57048E38" w14:textId="2A6D330B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B25BCA" w14:textId="05D0CC70" w:rsidR="00F572A6" w:rsidRPr="00B00EAA" w:rsidRDefault="00044BC5" w:rsidP="00044B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Year of manufacture</w:t>
            </w:r>
          </w:p>
        </w:tc>
        <w:tc>
          <w:tcPr>
            <w:tcW w:w="5189" w:type="dxa"/>
          </w:tcPr>
          <w:p w14:paraId="5CF25759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780FE1" w14:textId="25DAFB95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4BC5" w:rsidRPr="00B00EAA" w14:paraId="3C6DB206" w14:textId="77777777" w:rsidTr="00BD5225">
        <w:trPr>
          <w:trHeight w:val="549"/>
        </w:trPr>
        <w:tc>
          <w:tcPr>
            <w:tcW w:w="3964" w:type="dxa"/>
          </w:tcPr>
          <w:p w14:paraId="01619FE3" w14:textId="77777777" w:rsidR="00044BC5" w:rsidRPr="00B00EAA" w:rsidRDefault="00044BC5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B5BC6D" w14:textId="699E598F" w:rsidR="00044BC5" w:rsidRPr="00B00EAA" w:rsidRDefault="00456B7D" w:rsidP="00BD52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Final season</w:t>
            </w:r>
          </w:p>
        </w:tc>
        <w:tc>
          <w:tcPr>
            <w:tcW w:w="5189" w:type="dxa"/>
          </w:tcPr>
          <w:p w14:paraId="500A766A" w14:textId="77777777" w:rsidR="00044BC5" w:rsidRPr="00B00EAA" w:rsidRDefault="00044BC5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4BC5" w:rsidRPr="00B00EAA" w14:paraId="1A74C76A" w14:textId="77777777" w:rsidTr="00B00EAA">
        <w:trPr>
          <w:trHeight w:val="784"/>
        </w:trPr>
        <w:tc>
          <w:tcPr>
            <w:tcW w:w="3964" w:type="dxa"/>
          </w:tcPr>
          <w:p w14:paraId="464441FF" w14:textId="77777777" w:rsidR="00044BC5" w:rsidRPr="00B00EAA" w:rsidRDefault="00044BC5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EAAE78" w14:textId="34283A0E" w:rsidR="00044BC5" w:rsidRPr="00B00EAA" w:rsidRDefault="00044BC5" w:rsidP="00044B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Car Registration Number(s)</w:t>
            </w:r>
            <w:r w:rsidR="00970633"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 Max 2</w:t>
            </w:r>
          </w:p>
          <w:p w14:paraId="57537123" w14:textId="43A4A097" w:rsidR="00044BC5" w:rsidRPr="00B00EAA" w:rsidRDefault="00044BC5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7282734" w14:textId="77777777" w:rsidR="00044BC5" w:rsidRPr="00B00EAA" w:rsidRDefault="00044BC5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7903" w:rsidRPr="00B00EAA" w14:paraId="1DEF7DF1" w14:textId="77777777" w:rsidTr="00AC1CB9">
        <w:trPr>
          <w:trHeight w:val="2084"/>
        </w:trPr>
        <w:tc>
          <w:tcPr>
            <w:tcW w:w="9153" w:type="dxa"/>
            <w:gridSpan w:val="2"/>
          </w:tcPr>
          <w:p w14:paraId="43EDFDC0" w14:textId="77777777" w:rsidR="00C27903" w:rsidRPr="00B00EAA" w:rsidRDefault="00C2790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E4E672" w14:textId="77777777" w:rsidR="004A5C8E" w:rsidRPr="00B00EAA" w:rsidRDefault="004A5C8E" w:rsidP="004A5C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read this document and the Cote Ghyll </w:t>
            </w:r>
            <w:hyperlink r:id="rId7" w:history="1">
              <w:r w:rsidRPr="00B00EAA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site rules and terms and conditions</w:t>
              </w:r>
            </w:hyperlink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hyperlink r:id="rId8" w:history="1">
              <w:r w:rsidRPr="00B00EAA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additional site rules for holiday home owners</w:t>
              </w:r>
            </w:hyperlink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, and I agree to abide by these rules.  </w:t>
            </w:r>
            <w:r w:rsidRPr="00B00E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 understand the act of paying the deposit confirms my agreement to abide by these rules.</w:t>
            </w:r>
          </w:p>
          <w:p w14:paraId="65B13D46" w14:textId="77777777" w:rsidR="00C27903" w:rsidRPr="00B00EAA" w:rsidRDefault="00C2790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549F92" w14:textId="77777777" w:rsidR="00C27903" w:rsidRPr="00B00EAA" w:rsidRDefault="00C2790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  <w:p w14:paraId="60F16E2A" w14:textId="77777777" w:rsidR="00C27903" w:rsidRPr="00B00EAA" w:rsidRDefault="00C2790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E2D418" w14:textId="2AAD99C9" w:rsidR="00C27903" w:rsidRPr="00B00EAA" w:rsidRDefault="00C2790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307745" w:rsidRPr="00B00EAA" w14:paraId="34D7C526" w14:textId="77777777" w:rsidTr="00AC1CB9">
        <w:trPr>
          <w:trHeight w:val="911"/>
        </w:trPr>
        <w:tc>
          <w:tcPr>
            <w:tcW w:w="9153" w:type="dxa"/>
            <w:gridSpan w:val="2"/>
          </w:tcPr>
          <w:p w14:paraId="1A27F3F6" w14:textId="33E4EE44" w:rsidR="00307745" w:rsidRPr="00B00EAA" w:rsidRDefault="00307745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B4AF15" w14:textId="77777777" w:rsidR="00665E02" w:rsidRPr="00704BDA" w:rsidRDefault="00665E02" w:rsidP="00665E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Click box:</w:t>
            </w:r>
          </w:p>
          <w:p w14:paraId="25AD9E9C" w14:textId="77777777" w:rsidR="00665E02" w:rsidRDefault="006E12FF" w:rsidP="00665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en-GB"/>
                </w:rPr>
                <w:id w:val="13588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02">
                  <w:rPr>
                    <w:rFonts w:ascii="MS Gothic" w:eastAsia="MS Gothic" w:hAnsi="MS Gothic" w:cs="Arial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  <w:r w:rsidR="00665E02">
              <w:rPr>
                <w:rFonts w:ascii="Arial" w:hAnsi="Arial" w:cs="Arial"/>
                <w:sz w:val="24"/>
                <w:szCs w:val="24"/>
                <w:lang w:val="en-GB"/>
              </w:rPr>
              <w:t xml:space="preserve">  I confirm I have paid £             </w:t>
            </w:r>
          </w:p>
          <w:p w14:paraId="10AA8251" w14:textId="77777777" w:rsidR="00665E02" w:rsidRDefault="00665E02" w:rsidP="00665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(payment can be made by debit card, cash or bank transfer). </w:t>
            </w:r>
          </w:p>
          <w:p w14:paraId="78562760" w14:textId="77777777" w:rsidR="00665E02" w:rsidRDefault="00665E02" w:rsidP="00665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38EC8E" w14:textId="27BA319F" w:rsidR="003B685E" w:rsidRPr="00EA0782" w:rsidRDefault="00665E02" w:rsidP="009D521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Please return this form by post or email to </w:t>
            </w:r>
            <w:hyperlink r:id="rId9" w:history="1">
              <w:r w:rsidR="00EA0782" w:rsidRPr="001F2852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hills@coteghyll.com</w:t>
              </w:r>
            </w:hyperlink>
          </w:p>
        </w:tc>
      </w:tr>
    </w:tbl>
    <w:p w14:paraId="46C9E521" w14:textId="77777777" w:rsidR="008159E7" w:rsidRPr="00B00EAA" w:rsidRDefault="008159E7" w:rsidP="009D5215">
      <w:pPr>
        <w:rPr>
          <w:sz w:val="22"/>
          <w:szCs w:val="22"/>
          <w:lang w:val="en-GB"/>
        </w:rPr>
      </w:pPr>
    </w:p>
    <w:sectPr w:rsidR="008159E7" w:rsidRPr="00B00EAA" w:rsidSect="008159E7">
      <w:headerReference w:type="default" r:id="rId10"/>
      <w:footerReference w:type="default" r:id="rId11"/>
      <w:type w:val="continuous"/>
      <w:pgSz w:w="11907" w:h="16839" w:code="9"/>
      <w:pgMar w:top="182" w:right="1559" w:bottom="1440" w:left="1440" w:header="567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A7D3" w14:textId="77777777" w:rsidR="006E12FF" w:rsidRDefault="006E12FF">
      <w:r>
        <w:separator/>
      </w:r>
    </w:p>
  </w:endnote>
  <w:endnote w:type="continuationSeparator" w:id="0">
    <w:p w14:paraId="29F99F62" w14:textId="77777777" w:rsidR="006E12FF" w:rsidRDefault="006E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﷽﷽﷽﷽﷽﷽﷽﷽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﷽﷽﷽﷽﷽﷽畮整⹳潤硣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rnhard Modern Roman">
    <w:altName w:val="﷽﷽﷽﷽﷽﷽﷽﷽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E527" w14:textId="42CE4C4D" w:rsidR="00012128" w:rsidRDefault="002B3B1B" w:rsidP="00012128">
    <w:pPr>
      <w:pStyle w:val="Footer"/>
      <w:tabs>
        <w:tab w:val="clear" w:pos="4153"/>
        <w:tab w:val="center" w:pos="3828"/>
      </w:tabs>
      <w:rPr>
        <w:rFonts w:ascii="Bernhard Modern Roman" w:hAnsi="Bernhard Modern Roman"/>
        <w:sz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C9E537" wp14:editId="4B0AA3A6">
              <wp:simplePos x="0" y="0"/>
              <wp:positionH relativeFrom="column">
                <wp:posOffset>1600200</wp:posOffset>
              </wp:positionH>
              <wp:positionV relativeFrom="paragraph">
                <wp:posOffset>953</wp:posOffset>
              </wp:positionV>
              <wp:extent cx="2462213" cy="4572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213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6" w14:textId="5FDA00C2" w:rsidR="00BB43D1" w:rsidRDefault="00BB43D1" w:rsidP="007C05EF">
                          <w:pPr>
                            <w:jc w:val="center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Jonathan</w:t>
                          </w:r>
                          <w:r w:rsidR="002B3B1B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 xml:space="preserve"> </w:t>
                          </w: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&amp; Helen Hill</w:t>
                          </w:r>
                        </w:p>
                        <w:p w14:paraId="46C9E547" w14:textId="77777777" w:rsidR="00993048" w:rsidRPr="00892516" w:rsidRDefault="00993048" w:rsidP="007C05EF">
                          <w:pPr>
                            <w:jc w:val="center"/>
                            <w:rPr>
                              <w:rFonts w:ascii="Roboto Condensed Light" w:hAnsi="Roboto Condensed Light"/>
                              <w:color w:val="639A61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VAT No. 797 2516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6C9E5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126pt;margin-top:.1pt;width:193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" stroked="f">
              <v:textbox>
                <w:txbxContent>
                  <w:p w14:paraId="46C9E546" w14:textId="5FDA00C2" w:rsidR="00BB43D1" w:rsidRDefault="00BB43D1" w:rsidP="007C05EF">
                    <w:pPr>
                      <w:jc w:val="center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Jonathan</w:t>
                    </w:r>
                    <w:r w:rsidR="002B3B1B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 xml:space="preserve"> </w:t>
                    </w: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&amp; Helen Hill</w:t>
                    </w:r>
                  </w:p>
                  <w:p w14:paraId="46C9E547" w14:textId="77777777" w:rsidR="00993048" w:rsidRPr="00892516" w:rsidRDefault="00993048" w:rsidP="007C05EF">
                    <w:pPr>
                      <w:jc w:val="center"/>
                      <w:rPr>
                        <w:rFonts w:ascii="Roboto Condensed Light" w:hAnsi="Roboto Condensed Light"/>
                        <w:color w:val="639A61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VAT No. 797 2516 85</w:t>
                    </w:r>
                  </w:p>
                </w:txbxContent>
              </v:textbox>
            </v:shape>
          </w:pict>
        </mc:Fallback>
      </mc:AlternateContent>
    </w:r>
    <w:r w:rsidR="000121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9E535" wp14:editId="72350466">
              <wp:simplePos x="0" y="0"/>
              <wp:positionH relativeFrom="column">
                <wp:posOffset>4693920</wp:posOffset>
              </wp:positionH>
              <wp:positionV relativeFrom="paragraph">
                <wp:posOffset>20320</wp:posOffset>
              </wp:positionV>
              <wp:extent cx="1816100" cy="61849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4" w14:textId="77777777" w:rsidR="00BB43D1" w:rsidRPr="00892516" w:rsidRDefault="00BB43D1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Cote Ghyll Caravan Park Ltd</w:t>
                          </w:r>
                        </w:p>
                        <w:p w14:paraId="46C9E545" w14:textId="77777777" w:rsidR="00BB43D1" w:rsidRPr="00312F20" w:rsidRDefault="00BB43D1" w:rsidP="007C05EF">
                          <w:pPr>
                            <w:jc w:val="both"/>
                            <w:rPr>
                              <w:rFonts w:ascii="Roboto Condensed Light" w:hAnsi="Roboto Condensed Light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Co. Reg. No. 6936016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35" id="Text Box 22" o:spid="_x0000_s1030" type="#_x0000_t202" style="position:absolute;margin-left:369.6pt;margin-top:1.6pt;width:143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n89gEAANE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" stroked="f">
              <v:textbox>
                <w:txbxContent>
                  <w:p w14:paraId="46C9E544" w14:textId="77777777" w:rsidR="00BB43D1" w:rsidRPr="00892516" w:rsidRDefault="00BB43D1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Cote Ghyll Caravan Park Ltd</w:t>
                    </w:r>
                  </w:p>
                  <w:p w14:paraId="46C9E545" w14:textId="77777777" w:rsidR="00BB43D1" w:rsidRPr="00312F20" w:rsidRDefault="00BB43D1" w:rsidP="007C05EF">
                    <w:pPr>
                      <w:jc w:val="both"/>
                      <w:rPr>
                        <w:rFonts w:ascii="Roboto Condensed Light" w:hAnsi="Roboto Condensed Light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Co. Reg. No. 6936016</w:t>
                    </w:r>
                  </w:p>
                </w:txbxContent>
              </v:textbox>
            </v:shape>
          </w:pict>
        </mc:Fallback>
      </mc:AlternateContent>
    </w:r>
    <w:r w:rsidR="000121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9E539" wp14:editId="76F6A8E0">
              <wp:simplePos x="0" y="0"/>
              <wp:positionH relativeFrom="column">
                <wp:posOffset>-515620</wp:posOffset>
              </wp:positionH>
              <wp:positionV relativeFrom="paragraph">
                <wp:posOffset>0</wp:posOffset>
              </wp:positionV>
              <wp:extent cx="1713865" cy="550545"/>
              <wp:effectExtent l="0" t="0" r="635" b="190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8" w14:textId="77777777" w:rsidR="00BB43D1" w:rsidRPr="00892516" w:rsidRDefault="00993048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www.coteghyll.com</w:t>
                          </w: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 xml:space="preserve"> </w:t>
                          </w:r>
                        </w:p>
                        <w:p w14:paraId="46C9E549" w14:textId="77777777" w:rsidR="003B4963" w:rsidRPr="00892516" w:rsidRDefault="00993048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email: hills@coteghyll.com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39" id="Text Box 20" o:spid="_x0000_s1031" type="#_x0000_t202" style="position:absolute;margin-left:-40.6pt;margin-top:0;width:134.9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" stroked="f">
              <v:textbox>
                <w:txbxContent>
                  <w:p w14:paraId="46C9E548" w14:textId="77777777" w:rsidR="00BB43D1" w:rsidRPr="00892516" w:rsidRDefault="00993048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www.coteghyll.com</w:t>
                    </w: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 xml:space="preserve"> </w:t>
                    </w:r>
                  </w:p>
                  <w:p w14:paraId="46C9E549" w14:textId="77777777" w:rsidR="003B4963" w:rsidRPr="00892516" w:rsidRDefault="00993048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email: hills@coteghyll.com</w:t>
                    </w:r>
                  </w:p>
                </w:txbxContent>
              </v:textbox>
            </v:shape>
          </w:pict>
        </mc:Fallback>
      </mc:AlternateContent>
    </w:r>
  </w:p>
  <w:p w14:paraId="46C9E528" w14:textId="77777777" w:rsidR="00012128" w:rsidRDefault="00012128" w:rsidP="00012128">
    <w:pPr>
      <w:pStyle w:val="Footer"/>
      <w:tabs>
        <w:tab w:val="clear" w:pos="4153"/>
        <w:tab w:val="center" w:pos="3828"/>
      </w:tabs>
      <w:rPr>
        <w:rFonts w:ascii="Bernhard Modern Roman" w:hAnsi="Bernhard Modern Roman"/>
        <w:sz w:val="24"/>
      </w:rPr>
    </w:pPr>
  </w:p>
  <w:p w14:paraId="46C9E529" w14:textId="77777777" w:rsidR="00906CAD" w:rsidRDefault="00906CAD" w:rsidP="006A4172">
    <w:pPr>
      <w:pStyle w:val="Footer"/>
      <w:tabs>
        <w:tab w:val="clear" w:pos="4153"/>
        <w:tab w:val="clear" w:pos="8306"/>
        <w:tab w:val="left" w:pos="6135"/>
      </w:tabs>
      <w:jc w:val="center"/>
      <w:rPr>
        <w:rFonts w:ascii="Bernhard Modern Roman" w:hAnsi="Bernhard Modern Roman"/>
        <w:color w:val="51924B"/>
        <w:sz w:val="24"/>
      </w:rPr>
    </w:pPr>
  </w:p>
  <w:p w14:paraId="46C9E52A" w14:textId="77777777" w:rsidR="00BB43D1" w:rsidRPr="006A4172" w:rsidRDefault="00012128" w:rsidP="006A4172">
    <w:pPr>
      <w:pStyle w:val="Footer"/>
      <w:tabs>
        <w:tab w:val="clear" w:pos="4153"/>
        <w:tab w:val="clear" w:pos="8306"/>
        <w:tab w:val="left" w:pos="6135"/>
      </w:tabs>
      <w:jc w:val="center"/>
      <w:rPr>
        <w:rFonts w:ascii="Roboto Condensed Light" w:hAnsi="Roboto Condensed Light"/>
        <w:color w:val="51924B"/>
      </w:rPr>
    </w:pPr>
    <w:r w:rsidRPr="00434B7E">
      <w:rPr>
        <w:rFonts w:ascii="Roboto Condensed Light" w:hAnsi="Roboto Condensed Light"/>
        <w:color w:val="51924B"/>
      </w:rPr>
      <w:t xml:space="preserve">To </w:t>
    </w:r>
    <w:r w:rsidR="006A4172">
      <w:rPr>
        <w:rFonts w:ascii="Roboto Condensed Light" w:hAnsi="Roboto Condensed Light"/>
        <w:color w:val="51924B"/>
      </w:rPr>
      <w:t>view</w:t>
    </w:r>
    <w:r w:rsidRPr="00434B7E">
      <w:rPr>
        <w:rFonts w:ascii="Roboto Condensed Light" w:hAnsi="Roboto Condensed Light"/>
        <w:color w:val="51924B"/>
      </w:rPr>
      <w:t xml:space="preserve"> our privacy policy, visit www.coteghyll.com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A866" w14:textId="77777777" w:rsidR="006E12FF" w:rsidRDefault="006E12FF">
      <w:r>
        <w:separator/>
      </w:r>
    </w:p>
  </w:footnote>
  <w:footnote w:type="continuationSeparator" w:id="0">
    <w:p w14:paraId="3BCB6A3E" w14:textId="77777777" w:rsidR="006E12FF" w:rsidRDefault="006E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E526" w14:textId="0B58D5C7" w:rsidR="00BB43D1" w:rsidRDefault="000F6E8E" w:rsidP="00906CAD">
    <w:pPr>
      <w:pStyle w:val="Header"/>
      <w:tabs>
        <w:tab w:val="clear" w:pos="4153"/>
        <w:tab w:val="clear" w:pos="8306"/>
      </w:tabs>
      <w:ind w:hanging="426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6C9E52B" wp14:editId="1E044962">
          <wp:simplePos x="0" y="0"/>
          <wp:positionH relativeFrom="column">
            <wp:posOffset>4231640</wp:posOffset>
          </wp:positionH>
          <wp:positionV relativeFrom="paragraph">
            <wp:posOffset>28575</wp:posOffset>
          </wp:positionV>
          <wp:extent cx="304800" cy="649110"/>
          <wp:effectExtent l="0" t="0" r="0" b="0"/>
          <wp:wrapNone/>
          <wp:docPr id="3" name="Picture 3" descr="\\192.168.10.5\marketingandsocialmedia\Rachel\W2Y White Rose Entry 2018\WRA 2018 logo finalist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5\marketingandsocialmedia\Rachel\W2Y White Rose Entry 2018\WRA 2018 logo finalist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4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C9E52D" wp14:editId="2580029B">
              <wp:simplePos x="0" y="0"/>
              <wp:positionH relativeFrom="column">
                <wp:posOffset>4772025</wp:posOffset>
              </wp:positionH>
              <wp:positionV relativeFrom="paragraph">
                <wp:posOffset>-207645</wp:posOffset>
              </wp:positionV>
              <wp:extent cx="1291590" cy="1371600"/>
              <wp:effectExtent l="0" t="0" r="381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3B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Cote Ghyll </w:t>
                          </w:r>
                        </w:p>
                        <w:p w14:paraId="46C9E53C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Osmotherley</w:t>
                          </w:r>
                        </w:p>
                        <w:p w14:paraId="46C9E53D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Northallerton</w:t>
                          </w:r>
                        </w:p>
                        <w:p w14:paraId="46C9E53E" w14:textId="77777777" w:rsidR="00AF260C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North Yorkshire</w:t>
                          </w:r>
                          <w:r w:rsidR="00AF260C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 </w:t>
                          </w:r>
                        </w:p>
                        <w:p w14:paraId="46C9E53F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DL6 3AH</w:t>
                          </w:r>
                          <w:r w:rsidR="003B4963"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  </w:t>
                          </w:r>
                        </w:p>
                        <w:p w14:paraId="46C9E540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Tel: 01609 883425</w:t>
                          </w:r>
                        </w:p>
                        <w:p w14:paraId="46C9E541" w14:textId="77777777" w:rsidR="003B4963" w:rsidRPr="000A5685" w:rsidRDefault="003B4963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6C9E5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75pt;margin-top:-16.35pt;width:101.7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" stroked="f">
              <v:textbox>
                <w:txbxContent>
                  <w:p w14:paraId="46C9E53B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Cote Ghyll </w:t>
                    </w:r>
                  </w:p>
                  <w:p w14:paraId="46C9E53C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Osmotherley</w:t>
                    </w:r>
                  </w:p>
                  <w:p w14:paraId="46C9E53D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Northallerton</w:t>
                    </w:r>
                  </w:p>
                  <w:p w14:paraId="46C9E53E" w14:textId="77777777" w:rsidR="00AF260C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North Yorkshire</w:t>
                    </w:r>
                    <w:r w:rsidR="00AF260C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 </w:t>
                    </w:r>
                  </w:p>
                  <w:p w14:paraId="46C9E53F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DL6 3AH</w:t>
                    </w:r>
                    <w:r w:rsidR="003B4963"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  </w:t>
                    </w:r>
                  </w:p>
                  <w:p w14:paraId="46C9E540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Tel: 01609 883425</w:t>
                    </w:r>
                  </w:p>
                  <w:p w14:paraId="46C9E541" w14:textId="77777777" w:rsidR="003B4963" w:rsidRPr="000A5685" w:rsidRDefault="003B4963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</w:p>
                </w:txbxContent>
              </v:textbox>
            </v:shape>
          </w:pict>
        </mc:Fallback>
      </mc:AlternateContent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E52F" wp14:editId="3AF0AB28">
              <wp:simplePos x="0" y="0"/>
              <wp:positionH relativeFrom="column">
                <wp:posOffset>3170555</wp:posOffset>
              </wp:positionH>
              <wp:positionV relativeFrom="paragraph">
                <wp:posOffset>-14605</wp:posOffset>
              </wp:positionV>
              <wp:extent cx="552450" cy="71056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2" w14:textId="77777777" w:rsidR="00BB43D1" w:rsidRDefault="009E560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C9E54A" wp14:editId="46C9E54B">
                                <wp:extent cx="369570" cy="619125"/>
                                <wp:effectExtent l="0" t="0" r="0" b="9525"/>
                                <wp:docPr id="11" name="Picture 1" descr="etb_5touring_pa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tb_5touring_pa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2F" id="Text Box 14" o:spid="_x0000_s1027" type="#_x0000_t202" style="position:absolute;margin-left:249.65pt;margin-top:-1.15pt;width:43.5pt;height:5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" stroked="f">
              <v:textbox style="mso-fit-shape-to-text:t">
                <w:txbxContent>
                  <w:p w14:paraId="46C9E542" w14:textId="77777777" w:rsidR="00BB43D1" w:rsidRDefault="009E560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C9E54A" wp14:editId="46C9E54B">
                          <wp:extent cx="369570" cy="619125"/>
                          <wp:effectExtent l="0" t="0" r="0" b="9525"/>
                          <wp:docPr id="11" name="Picture 1" descr="etb_5touring_pa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b_5touring_pa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C9E531" wp14:editId="3DE2F5DF">
              <wp:simplePos x="0" y="0"/>
              <wp:positionH relativeFrom="column">
                <wp:posOffset>3646805</wp:posOffset>
              </wp:positionH>
              <wp:positionV relativeFrom="paragraph">
                <wp:posOffset>-14605</wp:posOffset>
              </wp:positionV>
              <wp:extent cx="574675" cy="710565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3" w14:textId="77777777" w:rsidR="00BB43D1" w:rsidRDefault="009E560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C9E54C" wp14:editId="46C9E54D">
                                <wp:extent cx="391795" cy="619125"/>
                                <wp:effectExtent l="0" t="0" r="8255" b="9525"/>
                                <wp:docPr id="12" name="Picture 2" descr="AA-5-Pennant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A-5-Pennant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179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31" id="Text Box 23" o:spid="_x0000_s1028" type="#_x0000_t202" style="position:absolute;margin-left:287.15pt;margin-top:-1.15pt;width:45.25pt;height:5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" stroked="f">
              <v:textbox style="mso-fit-shape-to-text:t">
                <w:txbxContent>
                  <w:p w14:paraId="46C9E543" w14:textId="77777777" w:rsidR="00BB43D1" w:rsidRDefault="009E560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C9E54C" wp14:editId="46C9E54D">
                          <wp:extent cx="391795" cy="619125"/>
                          <wp:effectExtent l="0" t="0" r="8255" b="9525"/>
                          <wp:docPr id="12" name="Picture 2" descr="AA-5-Pennant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A-5-Pennant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179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3B1B">
      <w:rPr>
        <w:noProof/>
      </w:rPr>
      <w:drawing>
        <wp:inline distT="0" distB="0" distL="0" distR="0" wp14:anchorId="6A0DFCA5" wp14:editId="46FF4BC5">
          <wp:extent cx="2343150" cy="570794"/>
          <wp:effectExtent l="0" t="0" r="0" b="127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14" cy="57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6ABF"/>
    <w:multiLevelType w:val="hybridMultilevel"/>
    <w:tmpl w:val="2ABE47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E8"/>
    <w:rsid w:val="00012128"/>
    <w:rsid w:val="0003673F"/>
    <w:rsid w:val="00044BC5"/>
    <w:rsid w:val="00075C85"/>
    <w:rsid w:val="000A5685"/>
    <w:rsid w:val="000A5B47"/>
    <w:rsid w:val="000B0204"/>
    <w:rsid w:val="000B0A76"/>
    <w:rsid w:val="000B6C08"/>
    <w:rsid w:val="000C5725"/>
    <w:rsid w:val="000E6FE2"/>
    <w:rsid w:val="000F6E8E"/>
    <w:rsid w:val="00100B97"/>
    <w:rsid w:val="001044D8"/>
    <w:rsid w:val="0011534F"/>
    <w:rsid w:val="00122E7E"/>
    <w:rsid w:val="0012345A"/>
    <w:rsid w:val="00124902"/>
    <w:rsid w:val="00124B50"/>
    <w:rsid w:val="001270A4"/>
    <w:rsid w:val="00131717"/>
    <w:rsid w:val="00140263"/>
    <w:rsid w:val="00140792"/>
    <w:rsid w:val="00142219"/>
    <w:rsid w:val="00142830"/>
    <w:rsid w:val="001761A9"/>
    <w:rsid w:val="00184650"/>
    <w:rsid w:val="00185D41"/>
    <w:rsid w:val="001B4ED8"/>
    <w:rsid w:val="001F656A"/>
    <w:rsid w:val="00200013"/>
    <w:rsid w:val="00202984"/>
    <w:rsid w:val="002106EA"/>
    <w:rsid w:val="002525C8"/>
    <w:rsid w:val="00271A38"/>
    <w:rsid w:val="00297C43"/>
    <w:rsid w:val="002B3B1B"/>
    <w:rsid w:val="002D17A7"/>
    <w:rsid w:val="002F5EEF"/>
    <w:rsid w:val="00307745"/>
    <w:rsid w:val="00312F20"/>
    <w:rsid w:val="003345F1"/>
    <w:rsid w:val="003B39D2"/>
    <w:rsid w:val="003B4963"/>
    <w:rsid w:val="003B685E"/>
    <w:rsid w:val="003E4066"/>
    <w:rsid w:val="00420156"/>
    <w:rsid w:val="00425A3B"/>
    <w:rsid w:val="00434B7E"/>
    <w:rsid w:val="004461B7"/>
    <w:rsid w:val="00456B7D"/>
    <w:rsid w:val="00471DE5"/>
    <w:rsid w:val="00490C3C"/>
    <w:rsid w:val="00491C9C"/>
    <w:rsid w:val="004A5C8E"/>
    <w:rsid w:val="004E28DF"/>
    <w:rsid w:val="004E7358"/>
    <w:rsid w:val="004F05FB"/>
    <w:rsid w:val="00521144"/>
    <w:rsid w:val="00524240"/>
    <w:rsid w:val="00531672"/>
    <w:rsid w:val="00534490"/>
    <w:rsid w:val="005C4928"/>
    <w:rsid w:val="00605365"/>
    <w:rsid w:val="00612ED3"/>
    <w:rsid w:val="00642CFE"/>
    <w:rsid w:val="00665E02"/>
    <w:rsid w:val="00676944"/>
    <w:rsid w:val="00677213"/>
    <w:rsid w:val="006849F5"/>
    <w:rsid w:val="006913E7"/>
    <w:rsid w:val="006A05C5"/>
    <w:rsid w:val="006A05FC"/>
    <w:rsid w:val="006A4172"/>
    <w:rsid w:val="006A4F90"/>
    <w:rsid w:val="006A6160"/>
    <w:rsid w:val="006C3C0B"/>
    <w:rsid w:val="006C6095"/>
    <w:rsid w:val="006D5A80"/>
    <w:rsid w:val="006E12FF"/>
    <w:rsid w:val="006F320A"/>
    <w:rsid w:val="007047B4"/>
    <w:rsid w:val="00704BDA"/>
    <w:rsid w:val="00705C2B"/>
    <w:rsid w:val="00723018"/>
    <w:rsid w:val="007240AB"/>
    <w:rsid w:val="00743088"/>
    <w:rsid w:val="00763461"/>
    <w:rsid w:val="0078228B"/>
    <w:rsid w:val="007878B9"/>
    <w:rsid w:val="00792F7E"/>
    <w:rsid w:val="007A25E4"/>
    <w:rsid w:val="007C05EF"/>
    <w:rsid w:val="008159E7"/>
    <w:rsid w:val="008239A7"/>
    <w:rsid w:val="008765E0"/>
    <w:rsid w:val="00890C1F"/>
    <w:rsid w:val="00892516"/>
    <w:rsid w:val="008D51A1"/>
    <w:rsid w:val="008F36A4"/>
    <w:rsid w:val="00906CAD"/>
    <w:rsid w:val="00955E5E"/>
    <w:rsid w:val="0095668E"/>
    <w:rsid w:val="009609E2"/>
    <w:rsid w:val="00970633"/>
    <w:rsid w:val="00974ABE"/>
    <w:rsid w:val="0098062E"/>
    <w:rsid w:val="00993048"/>
    <w:rsid w:val="009A79E2"/>
    <w:rsid w:val="009C087A"/>
    <w:rsid w:val="009D44EA"/>
    <w:rsid w:val="009D5215"/>
    <w:rsid w:val="009E560D"/>
    <w:rsid w:val="00A00EE5"/>
    <w:rsid w:val="00A07ED4"/>
    <w:rsid w:val="00A12211"/>
    <w:rsid w:val="00A3064D"/>
    <w:rsid w:val="00A32DB5"/>
    <w:rsid w:val="00A35860"/>
    <w:rsid w:val="00A779F6"/>
    <w:rsid w:val="00AC1CB9"/>
    <w:rsid w:val="00AC2300"/>
    <w:rsid w:val="00AC7FAB"/>
    <w:rsid w:val="00AE5048"/>
    <w:rsid w:val="00AF260C"/>
    <w:rsid w:val="00AF33B1"/>
    <w:rsid w:val="00B0066D"/>
    <w:rsid w:val="00B00EAA"/>
    <w:rsid w:val="00B016C1"/>
    <w:rsid w:val="00B12635"/>
    <w:rsid w:val="00B410BA"/>
    <w:rsid w:val="00B50FBC"/>
    <w:rsid w:val="00B557D8"/>
    <w:rsid w:val="00B55DD1"/>
    <w:rsid w:val="00B9334E"/>
    <w:rsid w:val="00B96253"/>
    <w:rsid w:val="00BA39A2"/>
    <w:rsid w:val="00BB43D1"/>
    <w:rsid w:val="00BB558C"/>
    <w:rsid w:val="00BB7230"/>
    <w:rsid w:val="00BD21DB"/>
    <w:rsid w:val="00BD5225"/>
    <w:rsid w:val="00BD762A"/>
    <w:rsid w:val="00BF1CF8"/>
    <w:rsid w:val="00C2671C"/>
    <w:rsid w:val="00C27903"/>
    <w:rsid w:val="00C32557"/>
    <w:rsid w:val="00C37EE8"/>
    <w:rsid w:val="00C64176"/>
    <w:rsid w:val="00C82463"/>
    <w:rsid w:val="00C914DE"/>
    <w:rsid w:val="00C915AC"/>
    <w:rsid w:val="00CA6193"/>
    <w:rsid w:val="00CA644E"/>
    <w:rsid w:val="00D12D97"/>
    <w:rsid w:val="00D5234E"/>
    <w:rsid w:val="00D54D3B"/>
    <w:rsid w:val="00D56C7B"/>
    <w:rsid w:val="00D6038A"/>
    <w:rsid w:val="00E0157E"/>
    <w:rsid w:val="00E36ECB"/>
    <w:rsid w:val="00E51BF6"/>
    <w:rsid w:val="00E6520F"/>
    <w:rsid w:val="00E81D95"/>
    <w:rsid w:val="00EA0782"/>
    <w:rsid w:val="00EB54D4"/>
    <w:rsid w:val="00EB5BE9"/>
    <w:rsid w:val="00EC02EB"/>
    <w:rsid w:val="00F138F7"/>
    <w:rsid w:val="00F33189"/>
    <w:rsid w:val="00F572A6"/>
    <w:rsid w:val="00F777B3"/>
    <w:rsid w:val="00FD067C"/>
    <w:rsid w:val="00FD10F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9E4E3"/>
  <w15:docId w15:val="{EA7D117F-80C4-40B7-AF47-FF698ED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5C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5C85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D5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E7"/>
    <w:pPr>
      <w:ind w:left="720"/>
      <w:contextualSpacing/>
    </w:pPr>
  </w:style>
  <w:style w:type="table" w:styleId="TableGrid">
    <w:name w:val="Table Grid"/>
    <w:basedOn w:val="TableNormal"/>
    <w:rsid w:val="003E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January 2002</vt:lpstr>
    </vt:vector>
  </TitlesOfParts>
  <Company>Holset Engineering Co Ltd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January 2002</dc:title>
  <dc:creator>HomeBookings</dc:creator>
  <cp:lastModifiedBy>Shane Murphy</cp:lastModifiedBy>
  <cp:revision>2</cp:revision>
  <cp:lastPrinted>2019-09-11T08:38:00Z</cp:lastPrinted>
  <dcterms:created xsi:type="dcterms:W3CDTF">2022-09-10T18:09:00Z</dcterms:created>
  <dcterms:modified xsi:type="dcterms:W3CDTF">2022-09-10T18:09:00Z</dcterms:modified>
</cp:coreProperties>
</file>